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697" w:rsidRDefault="00F71E08" w:rsidP="00B64A53">
      <w:pPr>
        <w:jc w:val="center"/>
      </w:pPr>
      <w:bookmarkStart w:id="0" w:name="_GoBack"/>
      <w:r>
        <w:t>Music Verses</w:t>
      </w:r>
    </w:p>
    <w:bookmarkEnd w:id="0"/>
    <w:p w:rsidR="00BB22CE" w:rsidRPr="00C36E9D" w:rsidRDefault="00C36E9D" w:rsidP="00BB22CE">
      <w:pPr>
        <w:rPr>
          <w:b/>
          <w:u w:val="single"/>
        </w:rPr>
      </w:pPr>
      <w:r w:rsidRPr="00C36E9D">
        <w:rPr>
          <w:b/>
          <w:u w:val="single"/>
        </w:rPr>
        <w:t>Worship with Singing</w:t>
      </w:r>
    </w:p>
    <w:p w:rsidR="00BB22CE" w:rsidRDefault="00BB22CE" w:rsidP="00BB22CE">
      <w:r>
        <w:t>“</w:t>
      </w:r>
      <w:r>
        <w:t>Let the message of Christ dwell among you richly as you teach and admonish one another with all wisdom through psalms, hymns, and songs from the Spirit, singing to Go</w:t>
      </w:r>
      <w:r>
        <w:t xml:space="preserve">d with gratitude in your hearts” </w:t>
      </w:r>
      <w:r>
        <w:t>(Colossians 3:16).</w:t>
      </w:r>
    </w:p>
    <w:p w:rsidR="00BB22CE" w:rsidRDefault="00BB22CE" w:rsidP="00BB22CE"/>
    <w:p w:rsidR="00BB22CE" w:rsidRDefault="00BB22CE" w:rsidP="00BB22CE">
      <w:r>
        <w:t>“</w:t>
      </w:r>
      <w:r>
        <w:t>Bu</w:t>
      </w:r>
      <w:r>
        <w:t xml:space="preserve">t I will sing of your strength, </w:t>
      </w:r>
      <w:r>
        <w:t>in the mo</w:t>
      </w:r>
      <w:r>
        <w:t xml:space="preserve">rning I will sing of your love; for you </w:t>
      </w:r>
      <w:proofErr w:type="gramStart"/>
      <w:r>
        <w:t>are my fortress</w:t>
      </w:r>
      <w:proofErr w:type="gramEnd"/>
      <w:r>
        <w:t xml:space="preserve">, my refuge in times of trouble” </w:t>
      </w:r>
      <w:r>
        <w:t>(Psalm 59:16).</w:t>
      </w:r>
    </w:p>
    <w:p w:rsidR="00BB22CE" w:rsidRDefault="00BB22CE" w:rsidP="00BB22CE"/>
    <w:p w:rsidR="00BB22CE" w:rsidRDefault="00BB22CE" w:rsidP="00BB22CE">
      <w:r>
        <w:t>“</w:t>
      </w:r>
      <w:r>
        <w:t>I will sing of</w:t>
      </w:r>
      <w:r>
        <w:t xml:space="preserve"> the Lord’s great love forever; </w:t>
      </w:r>
      <w:r>
        <w:t>with my mouth I wi</w:t>
      </w:r>
      <w:r>
        <w:t xml:space="preserve">ll make your faithfulness known through all generations” </w:t>
      </w:r>
      <w:r>
        <w:t>(Psalm 89:1).</w:t>
      </w:r>
    </w:p>
    <w:p w:rsidR="00C36E9D" w:rsidRDefault="00C36E9D" w:rsidP="00C36E9D"/>
    <w:p w:rsidR="00C36E9D" w:rsidRDefault="00C36E9D" w:rsidP="00C36E9D">
      <w:r>
        <w:t>“Be</w:t>
      </w:r>
      <w:r>
        <w:t xml:space="preserve"> </w:t>
      </w:r>
      <w:r>
        <w:t xml:space="preserve">filled with the Spirit, </w:t>
      </w:r>
      <w:r>
        <w:t>speaking to one another with psalms, hymns, and songs from the Spirit. Sing and make mu</w:t>
      </w:r>
      <w:r>
        <w:t xml:space="preserve">sic from your heart to the Lord” </w:t>
      </w:r>
      <w:r>
        <w:t>(Ephesians 5:18b-19).</w:t>
      </w:r>
    </w:p>
    <w:p w:rsidR="00BB22CE" w:rsidRDefault="00BB22CE"/>
    <w:p w:rsidR="00B64A53" w:rsidRDefault="00B64A53">
      <w:r>
        <w:t>“</w:t>
      </w:r>
      <w:r w:rsidRPr="00B64A53">
        <w:t>Then Moses and the Israelit</w:t>
      </w:r>
      <w:r>
        <w:t>es sang this song to the Lord: ‘</w:t>
      </w:r>
      <w:r w:rsidRPr="00B64A53">
        <w:t>I will sing to the Lord, for he is highly exalted. Both horse and driver h</w:t>
      </w:r>
      <w:r>
        <w:t xml:space="preserve">e has hurled into the sea’” </w:t>
      </w:r>
      <w:r>
        <w:t>(</w:t>
      </w:r>
      <w:r w:rsidRPr="00B64A53">
        <w:t>Exodus 15:1</w:t>
      </w:r>
      <w:r>
        <w:t xml:space="preserve">). </w:t>
      </w:r>
      <w:r w:rsidRPr="00B64A53">
        <w:t xml:space="preserve"> </w:t>
      </w:r>
    </w:p>
    <w:p w:rsidR="00B64A53" w:rsidRDefault="00B64A53" w:rsidP="00B64A53"/>
    <w:p w:rsidR="00B4132E" w:rsidRDefault="00B4132E" w:rsidP="00B4132E">
      <w:r>
        <w:t>“</w:t>
      </w:r>
      <w:r>
        <w:t xml:space="preserve">I will </w:t>
      </w:r>
      <w:r>
        <w:t xml:space="preserve">sing a new song to you, my God; </w:t>
      </w:r>
      <w:r>
        <w:t>on the ten-stringe</w:t>
      </w:r>
      <w:r>
        <w:t xml:space="preserve">d lyre I will make music to you” </w:t>
      </w:r>
      <w:r>
        <w:t>(Psalm 144:9).</w:t>
      </w:r>
    </w:p>
    <w:p w:rsidR="00B4132E" w:rsidRDefault="00B4132E" w:rsidP="00B64A53"/>
    <w:p w:rsidR="00B64A53" w:rsidRDefault="00B64A53" w:rsidP="00B64A53">
      <w:r>
        <w:t>“</w:t>
      </w:r>
      <w:r>
        <w:t>Sing to</w:t>
      </w:r>
      <w:r>
        <w:t xml:space="preserve"> the Lord with grateful praise; </w:t>
      </w:r>
      <w:r>
        <w:t>ma</w:t>
      </w:r>
      <w:r>
        <w:t xml:space="preserve">ke music to our God on the harp” </w:t>
      </w:r>
      <w:r>
        <w:t>(Psalm 147:7).</w:t>
      </w:r>
    </w:p>
    <w:p w:rsidR="00331EA7" w:rsidRDefault="00331EA7" w:rsidP="00B64A53"/>
    <w:p w:rsidR="00331EA7" w:rsidRDefault="00331EA7" w:rsidP="00331EA7">
      <w:r>
        <w:t xml:space="preserve">“The Lord will save me, </w:t>
      </w:r>
      <w:r>
        <w:t>and we will</w:t>
      </w:r>
      <w:r>
        <w:t xml:space="preserve"> sing with stringed instruments all the days of our lives in the temple of the Lord” </w:t>
      </w:r>
      <w:r>
        <w:t>(Isaiah 38:20).</w:t>
      </w:r>
    </w:p>
    <w:p w:rsidR="00331EA7" w:rsidRDefault="00331EA7" w:rsidP="00331EA7"/>
    <w:p w:rsidR="00331EA7" w:rsidRDefault="00331EA7" w:rsidP="00331EA7">
      <w:r>
        <w:t xml:space="preserve">“And you will sing </w:t>
      </w:r>
      <w:r>
        <w:t>as on the night you</w:t>
      </w:r>
      <w:r>
        <w:t xml:space="preserve"> celebrate a holy festival; your hearts will rejoice </w:t>
      </w:r>
      <w:r>
        <w:t xml:space="preserve">as </w:t>
      </w:r>
      <w:r>
        <w:t xml:space="preserve">when people playing pipes go up to the mountain of the Lord, to the Rock of Israel” </w:t>
      </w:r>
      <w:r>
        <w:t>(Isaiah 30:29).</w:t>
      </w:r>
    </w:p>
    <w:p w:rsidR="00843F64" w:rsidRDefault="00843F64" w:rsidP="00331EA7"/>
    <w:p w:rsidR="00843F64" w:rsidRDefault="00843F64" w:rsidP="00843F64">
      <w:r>
        <w:t xml:space="preserve">“It is good to praise the Lord </w:t>
      </w:r>
      <w:r>
        <w:t>and make m</w:t>
      </w:r>
      <w:r>
        <w:t xml:space="preserve">usic to your name, O Most High, </w:t>
      </w:r>
      <w:r>
        <w:t>procl</w:t>
      </w:r>
      <w:r>
        <w:t xml:space="preserve">aiming your love in the morning and your faithfulness at night, </w:t>
      </w:r>
      <w:r>
        <w:t>to the</w:t>
      </w:r>
      <w:r>
        <w:t xml:space="preserve"> music of the ten-stringed lyre and the melody of the harp. </w:t>
      </w:r>
      <w:r>
        <w:t>For you ma</w:t>
      </w:r>
      <w:r>
        <w:t>ke me glad by your deeds, Lord;</w:t>
      </w:r>
      <w:r>
        <w:t xml:space="preserve"> I sing for j</w:t>
      </w:r>
      <w:r>
        <w:t xml:space="preserve">oy at what your hands have done” </w:t>
      </w:r>
      <w:r>
        <w:t>(Psalm 92:1-4).</w:t>
      </w:r>
    </w:p>
    <w:p w:rsidR="00BB22CE" w:rsidRDefault="00BB22CE" w:rsidP="00BB22CE"/>
    <w:p w:rsidR="00BB22CE" w:rsidRDefault="00BB22CE" w:rsidP="00BB22CE">
      <w:proofErr w:type="gramStart"/>
      <w:r>
        <w:t xml:space="preserve">“Then my head will be exalted </w:t>
      </w:r>
      <w:r>
        <w:t>abo</w:t>
      </w:r>
      <w:r>
        <w:t xml:space="preserve">ve the enemies who surround me; </w:t>
      </w:r>
      <w:r>
        <w:t>at his sacred tent I wil</w:t>
      </w:r>
      <w:r>
        <w:t xml:space="preserve">l sacrifice with shouts of joy; </w:t>
      </w:r>
      <w:r>
        <w:t xml:space="preserve">I will </w:t>
      </w:r>
      <w:r>
        <w:t xml:space="preserve">sing and make music to the Lord”  </w:t>
      </w:r>
      <w:r>
        <w:t>(Psalm 27:6).</w:t>
      </w:r>
      <w:proofErr w:type="gramEnd"/>
    </w:p>
    <w:p w:rsidR="00BB22CE" w:rsidRDefault="00BB22CE" w:rsidP="00BB22CE"/>
    <w:p w:rsidR="00BB22CE" w:rsidRDefault="00BB22CE" w:rsidP="00BB22CE">
      <w:r>
        <w:t xml:space="preserve">“This is what the Lord says: ‘Sing with joy for Jacob; </w:t>
      </w:r>
      <w:r>
        <w:t>shout f</w:t>
      </w:r>
      <w:r>
        <w:t xml:space="preserve">or the foremost of the nations. </w:t>
      </w:r>
      <w:r>
        <w:t>Ma</w:t>
      </w:r>
      <w:r>
        <w:t>ke your praises heard, and say, ‘Lord, save your people, the remnant of Israel</w:t>
      </w:r>
      <w:r>
        <w:t>’</w:t>
      </w:r>
      <w:r>
        <w:t xml:space="preserve">” </w:t>
      </w:r>
      <w:r>
        <w:t>(Jeremiah 31:7).</w:t>
      </w:r>
    </w:p>
    <w:p w:rsidR="00BB22CE" w:rsidRDefault="00BB22CE" w:rsidP="00BB22CE"/>
    <w:p w:rsidR="00BB22CE" w:rsidRDefault="00BB22CE" w:rsidP="00BB22CE">
      <w:r>
        <w:t>“</w:t>
      </w:r>
      <w:r>
        <w:t xml:space="preserve">So what shall I do? I will pray with my spirit, but I will also pray with my understanding; I will sing with my spirit, but I will </w:t>
      </w:r>
      <w:r>
        <w:t xml:space="preserve">also sing with my understanding” </w:t>
      </w:r>
      <w:r>
        <w:t>(1 Corinthians 14:15).</w:t>
      </w:r>
    </w:p>
    <w:p w:rsidR="00C36E9D" w:rsidRDefault="00C36E9D" w:rsidP="00C36E9D"/>
    <w:p w:rsidR="00BB22CE" w:rsidRDefault="00C36E9D" w:rsidP="00C36E9D">
      <w:r>
        <w:t>“</w:t>
      </w:r>
      <w:r>
        <w:t xml:space="preserve">And they sang a new song before the throne and before the four </w:t>
      </w:r>
      <w:r>
        <w:t xml:space="preserve">living creatures and the elders” </w:t>
      </w:r>
      <w:r>
        <w:t>(Revelation 14:3a).</w:t>
      </w:r>
    </w:p>
    <w:p w:rsidR="00DF3608" w:rsidRDefault="00DF3608" w:rsidP="00B4132E"/>
    <w:p w:rsidR="00DF3608" w:rsidRDefault="00DF3608" w:rsidP="00DF3608">
      <w:r>
        <w:t>“</w:t>
      </w:r>
      <w:r w:rsidR="00B4132E">
        <w:t>I will</w:t>
      </w:r>
      <w:r>
        <w:t xml:space="preserve"> sing of your love and justice;</w:t>
      </w:r>
      <w:r w:rsidR="00B4132E">
        <w:t xml:space="preserve"> t</w:t>
      </w:r>
      <w:r>
        <w:t xml:space="preserve">o you, Lord, I will sing praise” </w:t>
      </w:r>
      <w:r>
        <w:t>(Psalm 101:1).</w:t>
      </w:r>
    </w:p>
    <w:p w:rsidR="00B4132E" w:rsidRDefault="00B4132E" w:rsidP="00B4132E"/>
    <w:p w:rsidR="00331EA7" w:rsidRPr="00331EA7" w:rsidRDefault="00C36E9D" w:rsidP="00331EA7">
      <w:pPr>
        <w:rPr>
          <w:b/>
          <w:u w:val="single"/>
        </w:rPr>
      </w:pPr>
      <w:r w:rsidRPr="00C36E9D">
        <w:rPr>
          <w:b/>
          <w:u w:val="single"/>
        </w:rPr>
        <w:t>Worship with Instruments</w:t>
      </w:r>
    </w:p>
    <w:p w:rsidR="00331EA7" w:rsidRDefault="00331EA7" w:rsidP="00331EA7">
      <w:r>
        <w:t>“</w:t>
      </w:r>
      <w:r>
        <w:t xml:space="preserve">Whenever the spirit from God came on Saul, David would take up his lyre and play. Then relief would come to Saul; he would feel better, and </w:t>
      </w:r>
      <w:r>
        <w:t xml:space="preserve">the evil spirit would leave him” </w:t>
      </w:r>
      <w:r>
        <w:t>(1 Samuel 16:23).</w:t>
      </w:r>
      <w:r>
        <w:t xml:space="preserve"> </w:t>
      </w:r>
    </w:p>
    <w:p w:rsidR="00331EA7" w:rsidRDefault="00331EA7" w:rsidP="00331EA7">
      <w:r>
        <w:t>[Context: 1 Samuel 16:14-23]</w:t>
      </w:r>
    </w:p>
    <w:p w:rsidR="00331EA7" w:rsidRDefault="00331EA7" w:rsidP="00331EA7"/>
    <w:p w:rsidR="00843F64" w:rsidRDefault="00843F64" w:rsidP="00843F64">
      <w:r>
        <w:t xml:space="preserve">“Praise the Lord with the harp; </w:t>
      </w:r>
      <w:r>
        <w:t xml:space="preserve">make music </w:t>
      </w:r>
      <w:r>
        <w:t xml:space="preserve">to him on the ten-stringed lyre” </w:t>
      </w:r>
      <w:r>
        <w:t>(Psalm 33:2).</w:t>
      </w:r>
    </w:p>
    <w:p w:rsidR="00843F64" w:rsidRDefault="00843F64" w:rsidP="00C36E9D"/>
    <w:p w:rsidR="00C36E9D" w:rsidRDefault="00C36E9D" w:rsidP="00C36E9D">
      <w:r>
        <w:t>“</w:t>
      </w:r>
      <w:r>
        <w:t>Praise him wi</w:t>
      </w:r>
      <w:r>
        <w:t xml:space="preserve">th the sounding of the trumpet, </w:t>
      </w:r>
      <w:r>
        <w:t>pr</w:t>
      </w:r>
      <w:r>
        <w:t xml:space="preserve">aise him with the harp and lyre” </w:t>
      </w:r>
      <w:r>
        <w:t>(Psalm 150:3).</w:t>
      </w:r>
    </w:p>
    <w:p w:rsidR="00843F64" w:rsidRDefault="00843F64" w:rsidP="00C36E9D"/>
    <w:p w:rsidR="00843F64" w:rsidRDefault="00843F64" w:rsidP="00843F64">
      <w:r>
        <w:t>“M</w:t>
      </w:r>
      <w:r>
        <w:t>ake m</w:t>
      </w:r>
      <w:r>
        <w:t>usic to the Lord with the harp,</w:t>
      </w:r>
      <w:r>
        <w:t xml:space="preserve"> with the</w:t>
      </w:r>
      <w:r>
        <w:t xml:space="preserve"> harp and the sound of singing, </w:t>
      </w:r>
      <w:r>
        <w:t>with trumpets a</w:t>
      </w:r>
      <w:r>
        <w:t>nd the blast of the ram’s horn—</w:t>
      </w:r>
      <w:r>
        <w:t>shout fo</w:t>
      </w:r>
      <w:r>
        <w:t xml:space="preserve">r joy before the Lord, the King” </w:t>
      </w:r>
      <w:r>
        <w:t>(Psalm 98:5-6).</w:t>
      </w:r>
    </w:p>
    <w:p w:rsidR="00B4132E" w:rsidRDefault="00B4132E" w:rsidP="00843F64"/>
    <w:p w:rsidR="00B4132E" w:rsidRDefault="00B4132E" w:rsidP="00B4132E">
      <w:r>
        <w:t>“</w:t>
      </w:r>
      <w:r>
        <w:t>Let th</w:t>
      </w:r>
      <w:r>
        <w:t xml:space="preserve">em praise his name with dancing </w:t>
      </w:r>
      <w:r>
        <w:t>and make mus</w:t>
      </w:r>
      <w:r>
        <w:t xml:space="preserve">ic to him with </w:t>
      </w:r>
      <w:proofErr w:type="spellStart"/>
      <w:r>
        <w:t>timbrel</w:t>
      </w:r>
      <w:proofErr w:type="spellEnd"/>
      <w:r>
        <w:t xml:space="preserve"> and harp” </w:t>
      </w:r>
      <w:r>
        <w:t>(Psalm 149:3).</w:t>
      </w:r>
    </w:p>
    <w:p w:rsidR="00843F64" w:rsidRDefault="00843F64" w:rsidP="00843F64"/>
    <w:p w:rsidR="00843F64" w:rsidRDefault="00843F64" w:rsidP="00843F64">
      <w:r>
        <w:t>“</w:t>
      </w:r>
      <w:r>
        <w:t xml:space="preserve">And all the people went up after him, playing pipes and rejoicing greatly, so that </w:t>
      </w:r>
      <w:r>
        <w:t xml:space="preserve">the ground shook with the sound” </w:t>
      </w:r>
      <w:r>
        <w:t>(1 Kings 1:40).</w:t>
      </w:r>
    </w:p>
    <w:p w:rsidR="00843F64" w:rsidRDefault="00843F64" w:rsidP="00843F64"/>
    <w:sectPr w:rsidR="00843F64" w:rsidSect="00615A5E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A53"/>
    <w:rsid w:val="00331EA7"/>
    <w:rsid w:val="00615A5E"/>
    <w:rsid w:val="0072761F"/>
    <w:rsid w:val="007B5942"/>
    <w:rsid w:val="00843F64"/>
    <w:rsid w:val="00854697"/>
    <w:rsid w:val="00B4132E"/>
    <w:rsid w:val="00B64A53"/>
    <w:rsid w:val="00BB22CE"/>
    <w:rsid w:val="00C36E9D"/>
    <w:rsid w:val="00DF3608"/>
    <w:rsid w:val="00E81C3C"/>
    <w:rsid w:val="00F71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4094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53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767342">
              <w:marLeft w:val="24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267397">
          <w:marLeft w:val="0"/>
          <w:marRight w:val="0"/>
          <w:marTop w:val="0"/>
          <w:marBottom w:val="0"/>
          <w:divBdr>
            <w:top w:val="single" w:sz="6" w:space="8" w:color="DEDDD9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3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6340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1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1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3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33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4923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68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618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4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652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437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66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1722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9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07253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64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78024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5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79765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6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2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0899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48585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8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19228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55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5701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Vicki</dc:creator>
  <cp:lastModifiedBy>Vicki</cp:lastModifiedBy>
  <cp:revision>6</cp:revision>
  <dcterms:created xsi:type="dcterms:W3CDTF">2016-01-27T21:38:00Z</dcterms:created>
  <dcterms:modified xsi:type="dcterms:W3CDTF">2016-01-27T22:40:00Z</dcterms:modified>
</cp:coreProperties>
</file>